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4C" w:rsidRDefault="00DB184C">
      <w:pPr>
        <w:rPr>
          <w:lang w:val="hr-HR"/>
        </w:rPr>
      </w:pPr>
      <w:bookmarkStart w:id="0" w:name="_GoBack"/>
      <w:bookmarkEnd w:id="0"/>
    </w:p>
    <w:tbl>
      <w:tblPr>
        <w:tblW w:w="14325" w:type="dxa"/>
        <w:tblInd w:w="93" w:type="dxa"/>
        <w:tblLook w:val="04A0" w:firstRow="1" w:lastRow="0" w:firstColumn="1" w:lastColumn="0" w:noHBand="0" w:noVBand="1"/>
      </w:tblPr>
      <w:tblGrid>
        <w:gridCol w:w="727"/>
        <w:gridCol w:w="4843"/>
        <w:gridCol w:w="2635"/>
        <w:gridCol w:w="2610"/>
        <w:gridCol w:w="3510"/>
      </w:tblGrid>
      <w:tr w:rsidR="00376E00" w:rsidRPr="009968FC" w:rsidTr="003C4B73">
        <w:trPr>
          <w:trHeight w:val="207"/>
        </w:trPr>
        <w:tc>
          <w:tcPr>
            <w:tcW w:w="14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376E00" w:rsidRPr="009968FC" w:rsidRDefault="00376E00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Aplikacijski obrazac Challenge to Change / Application form Challenge to Change</w:t>
            </w:r>
          </w:p>
        </w:tc>
      </w:tr>
      <w:tr w:rsidR="009968FC" w:rsidRPr="009968FC" w:rsidTr="009968FC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68FC" w:rsidRPr="009968FC" w:rsidTr="009968FC">
        <w:trPr>
          <w:trHeight w:val="37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135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Podaci o aplikantu/ Applicants data  (Online coded application)</w:t>
            </w:r>
          </w:p>
        </w:tc>
      </w:tr>
      <w:tr w:rsidR="009968FC" w:rsidRPr="009968FC" w:rsidTr="006C550C">
        <w:trPr>
          <w:trHeight w:val="647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1.1.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Naziv kompanije/poslovnanja                                            Name of the company/business</w:t>
            </w:r>
          </w:p>
        </w:tc>
        <w:tc>
          <w:tcPr>
            <w:tcW w:w="8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968FC" w:rsidRPr="009968FC" w:rsidTr="006C550C">
        <w:trPr>
          <w:trHeight w:val="27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1.2.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ID, PDV/ID, VAT</w:t>
            </w:r>
          </w:p>
        </w:tc>
        <w:tc>
          <w:tcPr>
            <w:tcW w:w="8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968FC" w:rsidRPr="009968FC" w:rsidTr="006C550C">
        <w:trPr>
          <w:trHeight w:val="296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1.3.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Adresa / Address</w:t>
            </w:r>
          </w:p>
        </w:tc>
        <w:tc>
          <w:tcPr>
            <w:tcW w:w="8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968FC" w:rsidRPr="009968FC" w:rsidTr="009968FC">
        <w:trPr>
          <w:trHeight w:val="52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1.4.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Registracija, vrsta i broj/Registration type and number</w:t>
            </w:r>
          </w:p>
        </w:tc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968FC" w:rsidRPr="009968FC" w:rsidTr="009968FC">
        <w:trPr>
          <w:trHeight w:val="51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1.5.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Vlasnik kompanije/Owner of the company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Direktor kompanije/Director of the company</w:t>
            </w:r>
          </w:p>
        </w:tc>
      </w:tr>
      <w:tr w:rsidR="009968FC" w:rsidRPr="009968FC" w:rsidTr="009968FC">
        <w:trPr>
          <w:trHeight w:val="3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Ime i prezime/Name and surname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Pol/gender                       Godine/Age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Ime i prezime/Name and surname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Pol/gender                                                       Godine/Age</w:t>
            </w:r>
          </w:p>
        </w:tc>
      </w:tr>
      <w:tr w:rsidR="009968FC" w:rsidRPr="009968FC" w:rsidTr="009968FC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968FC" w:rsidRPr="009968FC" w:rsidTr="009968FC">
        <w:trPr>
          <w:trHeight w:val="54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1.6.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Kontakt osoba/Contact person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Ime i prezime/Name and surname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Telefon/Telefon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EMail/EMail</w:t>
            </w:r>
          </w:p>
        </w:tc>
      </w:tr>
      <w:tr w:rsidR="009968FC" w:rsidRPr="009968FC" w:rsidTr="009968FC">
        <w:trPr>
          <w:trHeight w:val="4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968FC" w:rsidRPr="009968FC" w:rsidTr="009968FC">
        <w:trPr>
          <w:trHeight w:val="51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1.7.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Zemlja podnosioca aplikacije/      Land of applicant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</w:rPr>
              <w:t>BIH / B&amp;H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Švedska / Sweden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968FC" w:rsidRPr="009968FC" w:rsidTr="009968FC">
        <w:trPr>
          <w:trHeight w:val="84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1.8.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Da li imate partnere na ovome projektu? /                        Do you have partners on this project?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Da / Yes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Ne / No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Ukoliko imate, odgovorite sljedeća pitanja /                     If yes, please answer on following questions</w:t>
            </w:r>
          </w:p>
        </w:tc>
      </w:tr>
      <w:tr w:rsidR="009968FC" w:rsidRPr="009968FC" w:rsidTr="009968FC">
        <w:trPr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135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Ukoliko imate prihvatljivog partnera, popunjavaju se polja od 1.1. do 1.7/ If you have eligible partner you will have to fulfil  fields 1.1-1.7</w:t>
            </w:r>
          </w:p>
        </w:tc>
      </w:tr>
      <w:tr w:rsidR="009968FC" w:rsidRPr="009968FC" w:rsidTr="009968FC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1.9.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Ima li projekat negativan uticaj na životnu sredinu/                     Is there negative impact of project on environment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Da / Yes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Ne / No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3C4B73" w:rsidRPr="009968FC" w:rsidTr="006C550C">
        <w:trPr>
          <w:trHeight w:val="26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1.10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Finansijski pokazatelji / Financial indicators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73" w:rsidRPr="009968FC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6C550C" w:rsidRPr="009968FC" w:rsidTr="003C4B73">
        <w:trPr>
          <w:trHeight w:val="96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6C550C" w:rsidRPr="009968FC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1.10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</w:tcPr>
          <w:p w:rsidR="006C550C" w:rsidRPr="009968FC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Opis/ Description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50C" w:rsidRPr="009968FC" w:rsidRDefault="006C550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Prihodi</w:t>
            </w:r>
            <w:r w:rsidR="003C4B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/Income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50C" w:rsidRPr="003C4B73" w:rsidRDefault="006C550C" w:rsidP="003C4B73">
            <w:pPr>
              <w:pStyle w:val="Heading4"/>
              <w:shd w:val="clear" w:color="auto" w:fill="FFFFFF"/>
              <w:spacing w:before="0" w:beforeAutospacing="0" w:after="0" w:afterAutospacing="0"/>
              <w:rPr>
                <w:rFonts w:ascii="PT Sans Narrow" w:hAnsi="PT Sans Narrow"/>
                <w:color w:val="253E49"/>
                <w:sz w:val="27"/>
                <w:szCs w:val="27"/>
              </w:rPr>
            </w:pPr>
            <w:r w:rsidRPr="003C4B7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Rashodi</w:t>
            </w:r>
            <w:r w:rsidR="003C4B73" w:rsidRPr="003C4B7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 Expenditures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50C" w:rsidRPr="009968FC" w:rsidRDefault="006C550C" w:rsidP="003C4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3C4B73" w:rsidRPr="009968FC" w:rsidTr="006C550C">
        <w:trPr>
          <w:trHeight w:val="26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C4B73" w:rsidRPr="009968FC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Poslovni / Operating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73" w:rsidRPr="009968FC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3C4B73" w:rsidRPr="009968FC" w:rsidTr="006C550C">
        <w:trPr>
          <w:trHeight w:val="26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C4B73" w:rsidRPr="009968FC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Finansijski / Financial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73" w:rsidRPr="009968FC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3C4B73" w:rsidRPr="009968FC" w:rsidTr="006C550C">
        <w:trPr>
          <w:trHeight w:val="26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C4B73" w:rsidRPr="009968FC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Vanredni / </w:t>
            </w:r>
            <w:r w:rsidRPr="003C4B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Extraordinary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73" w:rsidRPr="009968FC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3C4B73" w:rsidRPr="009968FC" w:rsidTr="006C550C">
        <w:trPr>
          <w:trHeight w:val="26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C4B73" w:rsidRPr="009968FC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Ukupno / Total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73" w:rsidRPr="009968FC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3C4B73" w:rsidRPr="009968FC" w:rsidTr="006C550C">
        <w:trPr>
          <w:trHeight w:val="26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C4B73" w:rsidRPr="009968FC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Finansijski rezultat / Financial result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B73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B73" w:rsidRPr="009968FC" w:rsidRDefault="003C4B73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9968FC" w:rsidRPr="009968FC" w:rsidTr="009968FC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AB7921" w:rsidRPr="009968FC" w:rsidRDefault="00AB7921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68FC" w:rsidRPr="009968FC" w:rsidTr="009968FC">
        <w:trPr>
          <w:trHeight w:val="4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35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Kriteriji prihvatljivosti/Eligibility criteria</w:t>
            </w:r>
          </w:p>
        </w:tc>
      </w:tr>
      <w:tr w:rsidR="009968FC" w:rsidRPr="009968FC" w:rsidTr="009968FC">
        <w:trPr>
          <w:trHeight w:val="3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2.1.</w:t>
            </w:r>
          </w:p>
        </w:tc>
        <w:tc>
          <w:tcPr>
            <w:tcW w:w="135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Poslovna/inovativna ideja//Business/Innovative idea (with option of PDF attachment) </w:t>
            </w:r>
          </w:p>
        </w:tc>
      </w:tr>
      <w:tr w:rsidR="009968FC" w:rsidRPr="009968FC" w:rsidTr="009968FC">
        <w:trPr>
          <w:trHeight w:val="90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2.1.1.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Opis trenutnih poslovnih aktivnosti aplikanta/ Description of current business activities</w:t>
            </w:r>
          </w:p>
        </w:tc>
        <w:tc>
          <w:tcPr>
            <w:tcW w:w="8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9968FC" w:rsidRPr="009968FC" w:rsidTr="00AB7921">
        <w:trPr>
          <w:trHeight w:val="134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2.1.2.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Opis projekta i inovativne ideje (sa opisom problema ili potrebe koji se rješava) i geografskog područja na kojem će biti implementiran projekat/ Description of project and innovativeness (with description of problem or needs) and definition of geographical area of project implementation</w:t>
            </w:r>
          </w:p>
        </w:tc>
        <w:tc>
          <w:tcPr>
            <w:tcW w:w="8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68FC" w:rsidRPr="009968FC" w:rsidTr="009968FC">
        <w:trPr>
          <w:trHeight w:val="15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2.1.3.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Opis novog proizvoda, usluge ili procesa (U čemu je jedinstvenost vaših proizvoda i usluga, ukoliko je imaju i na koji način vaša poslovna ideja nudi nova rješenja u odnosu na postojeće stanje?)/Description of New product, service and/or Process </w:t>
            </w:r>
          </w:p>
        </w:tc>
        <w:tc>
          <w:tcPr>
            <w:tcW w:w="8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68FC" w:rsidRPr="009968FC" w:rsidTr="009968FC">
        <w:trPr>
          <w:trHeight w:val="52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35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Izvodljivost projekta / Feasibility of the project</w:t>
            </w:r>
          </w:p>
        </w:tc>
      </w:tr>
      <w:tr w:rsidR="009968FC" w:rsidRPr="009968FC" w:rsidTr="009968FC">
        <w:trPr>
          <w:trHeight w:val="12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2.1.4.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Jedinstvenost proizvoda, procesa i usluge/uniqueness and innovativeness of product, service and/or process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Da li je PUP nov na tržištu BiH /</w:t>
            </w: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br/>
              <w:t>Is it product, service or process new on the market of B&amp;H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Da li je PUP nov na svjetskom tržištu </w:t>
            </w: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br/>
              <w:t xml:space="preserve">Is it product, service or process new on the world market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Da li je PUP dodatna vrijednost postojećim lancima vrijednosti? / Is the new PPS added value to existing value chains?</w:t>
            </w:r>
          </w:p>
        </w:tc>
      </w:tr>
      <w:tr w:rsidR="009968FC" w:rsidRPr="009968FC" w:rsidTr="009968FC">
        <w:trPr>
          <w:trHeight w:val="9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2.1.5.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Izvodivost projekta sa aspekta potreba tržišta, troškova, vremena i resursa/Feasibility in aspect of market demand, costs, time and resources</w:t>
            </w:r>
          </w:p>
        </w:tc>
        <w:tc>
          <w:tcPr>
            <w:tcW w:w="8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68FC" w:rsidRPr="009968FC" w:rsidTr="009968FC">
        <w:trPr>
          <w:trHeight w:val="692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2.1.6.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Interni kapaciteti za provedbu projekta / Internal capacities for implementation of proposed project</w:t>
            </w:r>
          </w:p>
        </w:tc>
        <w:tc>
          <w:tcPr>
            <w:tcW w:w="8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68FC" w:rsidRPr="009968FC" w:rsidTr="009968FC">
        <w:trPr>
          <w:trHeight w:val="18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2.1.7.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Definisati kategorije koje će biti finansirane u projektu i odnos dijela finansiranog od strane aplikanta i Challenge fonda?/ To define categories which are subject of the project proposal and ratio (relation) of categories financed by applicant and Challenge fund</w:t>
            </w:r>
          </w:p>
        </w:tc>
        <w:tc>
          <w:tcPr>
            <w:tcW w:w="8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68FC" w:rsidRPr="009968FC" w:rsidTr="009968FC">
        <w:trPr>
          <w:trHeight w:val="3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lastRenderedPageBreak/>
              <w:t>2.2.</w:t>
            </w:r>
          </w:p>
        </w:tc>
        <w:tc>
          <w:tcPr>
            <w:tcW w:w="135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Društvena odgovornost i uključivost/Social responsibility and inclusiveness</w:t>
            </w:r>
          </w:p>
        </w:tc>
      </w:tr>
      <w:tr w:rsidR="009968FC" w:rsidRPr="009968FC" w:rsidTr="009968FC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35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Opis uticaja poslovne ideje na projektne kategorije od posebnog interesa / Description of project proposal impact on the final beneficaries groups</w:t>
            </w:r>
          </w:p>
        </w:tc>
      </w:tr>
      <w:tr w:rsidR="009968FC" w:rsidRPr="009968FC" w:rsidTr="009968FC">
        <w:trPr>
          <w:trHeight w:val="12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2.2.1.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Kako će projekat uticati na ekonomsko osnaživanje žena/How the project will influence on women economic empowerment</w:t>
            </w:r>
          </w:p>
        </w:tc>
        <w:tc>
          <w:tcPr>
            <w:tcW w:w="8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68FC" w:rsidRPr="009968FC" w:rsidTr="009968FC">
        <w:trPr>
          <w:trHeight w:val="10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2.2.2.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Da li projekat ima pozitivan uticaj na životnu sredinu? / Will the project have positive impact on environment?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Da / Yes                                               Ne / No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Ukoliko ima, navesti koju vrstu? / If yes, in what kind? 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68FC" w:rsidRPr="009968FC" w:rsidTr="009968FC">
        <w:trPr>
          <w:trHeight w:val="19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2.2.3.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Da li projekat uključuje siromašne kategorije? / Will project have positive impact on base of pyramid (BoP)?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Da / Yes                                               Ne / No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Ukoliko da, na koji način: potrošači, snadbjevači, korisnici ili drugi načini uključivanja? / If yes, please explain the way of inclusion: consumers, suppliers, users or other way of inclusion.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68FC" w:rsidRPr="009968FC" w:rsidTr="009968FC">
        <w:trPr>
          <w:trHeight w:val="15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2.2.4.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Da li će projekat kreirati nova radna mjesta i/ili mogućnosti za generisanje prihoda? / Will the project create new job  and/or income opportunities?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Da / Yes                                               Ne / No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Ukoliko da, objasniti na koji način i broj (posebno mladi i žene)/If yes, please explain in which way and potential number (especially for youth and women)?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68FC" w:rsidRPr="009968FC" w:rsidTr="009968FC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68FC" w:rsidRPr="009968FC" w:rsidTr="009968FC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3.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Molimo navedite vremenski okvir implementacije projekta? / Please specify the time frame of project implementation</w:t>
            </w:r>
          </w:p>
        </w:tc>
        <w:tc>
          <w:tcPr>
            <w:tcW w:w="8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68FC" w:rsidRPr="009968FC" w:rsidTr="009968FC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8FC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968F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Molimo navedite okvirni budžet potreban za implementaciju projekta? / Please specify the overall budget for implementation of the project?</w:t>
            </w:r>
          </w:p>
        </w:tc>
        <w:tc>
          <w:tcPr>
            <w:tcW w:w="8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68FC" w:rsidRPr="009968FC" w:rsidRDefault="009968FC" w:rsidP="00996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968FC" w:rsidRDefault="009968FC">
      <w:pPr>
        <w:rPr>
          <w:lang w:val="hr-HR"/>
        </w:rPr>
      </w:pPr>
    </w:p>
    <w:p w:rsidR="009968FC" w:rsidRDefault="009968FC">
      <w:pPr>
        <w:rPr>
          <w:lang w:val="hr-HR"/>
        </w:rPr>
      </w:pPr>
    </w:p>
    <w:p w:rsidR="009968FC" w:rsidRDefault="009968FC">
      <w:pPr>
        <w:rPr>
          <w:lang w:val="hr-HR"/>
        </w:rPr>
      </w:pPr>
    </w:p>
    <w:p w:rsidR="00376E00" w:rsidRDefault="006F704D" w:rsidP="006F704D">
      <w:pPr>
        <w:shd w:val="clear" w:color="auto" w:fill="B8CCE4" w:themeFill="accent1" w:themeFillTint="66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lastRenderedPageBreak/>
        <w:t>Budžet/ Budget</w:t>
      </w:r>
      <w:r w:rsidR="00376E00" w:rsidRPr="009968FC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 </w:t>
      </w:r>
    </w:p>
    <w:p w:rsidR="006F704D" w:rsidRPr="009968FC" w:rsidRDefault="006F704D" w:rsidP="00376E0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tbl>
      <w:tblPr>
        <w:tblW w:w="14315" w:type="dxa"/>
        <w:tblInd w:w="103" w:type="dxa"/>
        <w:tblLook w:val="04A0" w:firstRow="1" w:lastRow="0" w:firstColumn="1" w:lastColumn="0" w:noHBand="0" w:noVBand="1"/>
      </w:tblPr>
      <w:tblGrid>
        <w:gridCol w:w="986"/>
        <w:gridCol w:w="4159"/>
        <w:gridCol w:w="1104"/>
        <w:gridCol w:w="1005"/>
        <w:gridCol w:w="1139"/>
        <w:gridCol w:w="950"/>
        <w:gridCol w:w="4972"/>
      </w:tblGrid>
      <w:tr w:rsidR="0082198A" w:rsidRPr="0082198A" w:rsidTr="00376E00">
        <w:trPr>
          <w:trHeight w:val="52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2198A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Budžetska linija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Količina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Jedinična cijena (EUR)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Iznos (EUR)</w:t>
            </w:r>
          </w:p>
        </w:tc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Obrazloženje stavke</w:t>
            </w:r>
          </w:p>
        </w:tc>
      </w:tr>
      <w:tr w:rsidR="0082198A" w:rsidRPr="0082198A" w:rsidTr="00376E00">
        <w:trPr>
          <w:trHeight w:val="51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2198A" w:rsidRPr="0082198A" w:rsidTr="00376E00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2198A">
              <w:rPr>
                <w:rFonts w:ascii="Arial" w:eastAsia="Times New Roman" w:hAnsi="Arial" w:cs="Arial"/>
                <w:b/>
                <w:bCs/>
              </w:rPr>
              <w:t>1.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198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Osoblje*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98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198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98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98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198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2198A" w:rsidRPr="0082198A" w:rsidTr="00376E00">
        <w:trPr>
          <w:trHeight w:val="25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198A">
              <w:rPr>
                <w:rFonts w:ascii="Arial" w:eastAsia="Times New Roman" w:hAnsi="Arial" w:cs="Arial"/>
              </w:rPr>
              <w:t>1.1.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198A" w:rsidRPr="0082198A" w:rsidTr="00376E00">
        <w:trPr>
          <w:trHeight w:val="25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198A">
              <w:rPr>
                <w:rFonts w:ascii="Arial" w:eastAsia="Times New Roman" w:hAnsi="Arial" w:cs="Arial"/>
              </w:rPr>
              <w:t>1.2.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198A" w:rsidRPr="0082198A" w:rsidTr="00376E00">
        <w:trPr>
          <w:trHeight w:val="25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198A">
              <w:rPr>
                <w:rFonts w:ascii="Arial" w:eastAsia="Times New Roman" w:hAnsi="Arial" w:cs="Arial"/>
              </w:rPr>
              <w:t>1.3.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198A" w:rsidRPr="0082198A" w:rsidTr="00376E00">
        <w:trPr>
          <w:trHeight w:val="25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198A">
              <w:rPr>
                <w:rFonts w:ascii="Arial" w:eastAsia="Times New Roman" w:hAnsi="Arial" w:cs="Arial"/>
              </w:rPr>
              <w:t>1.4.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198A" w:rsidRPr="0082198A" w:rsidTr="00376E00">
        <w:trPr>
          <w:trHeight w:val="25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82198A" w:rsidRPr="0082198A" w:rsidRDefault="0082198A" w:rsidP="00591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  <w:r w:rsidRPr="0082198A"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82198A" w:rsidRPr="0082198A" w:rsidRDefault="0082198A" w:rsidP="00591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Oprema</w:t>
            </w:r>
            <w:r w:rsidRPr="0082198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82198A" w:rsidRPr="0082198A" w:rsidRDefault="0082198A" w:rsidP="005915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98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82198A" w:rsidRPr="0082198A" w:rsidRDefault="0082198A" w:rsidP="005915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198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82198A" w:rsidRPr="0082198A" w:rsidRDefault="0082198A" w:rsidP="005915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98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82198A" w:rsidRPr="0082198A" w:rsidRDefault="0082198A" w:rsidP="005915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98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82198A" w:rsidRPr="0082198A" w:rsidRDefault="0082198A" w:rsidP="00591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198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2198A" w:rsidRPr="0082198A" w:rsidTr="00376E00">
        <w:trPr>
          <w:trHeight w:val="25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198A">
              <w:rPr>
                <w:rFonts w:ascii="Arial" w:eastAsia="Times New Roman" w:hAnsi="Arial" w:cs="Arial"/>
              </w:rPr>
              <w:t>2.1.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198A" w:rsidRPr="0082198A" w:rsidTr="00376E00">
        <w:trPr>
          <w:trHeight w:val="25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198A">
              <w:rPr>
                <w:rFonts w:ascii="Arial" w:eastAsia="Times New Roman" w:hAnsi="Arial" w:cs="Arial"/>
              </w:rPr>
              <w:t>2.2.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198A" w:rsidRPr="0082198A" w:rsidTr="00376E00">
        <w:trPr>
          <w:trHeight w:val="25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198A">
              <w:rPr>
                <w:rFonts w:ascii="Arial" w:eastAsia="Times New Roman" w:hAnsi="Arial" w:cs="Arial"/>
              </w:rPr>
              <w:t>2.3.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198A" w:rsidRPr="0082198A" w:rsidTr="00376E00">
        <w:trPr>
          <w:trHeight w:val="25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2198A">
              <w:rPr>
                <w:rFonts w:ascii="Arial" w:eastAsia="Times New Roman" w:hAnsi="Arial" w:cs="Arial"/>
                <w:b/>
                <w:bCs/>
              </w:rPr>
              <w:t>3.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198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Troškovi implementacije projekta ***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198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198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98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98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198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82198A" w:rsidRPr="0082198A" w:rsidTr="00376E00">
        <w:trPr>
          <w:trHeight w:val="25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198A">
              <w:rPr>
                <w:rFonts w:ascii="Arial" w:eastAsia="Times New Roman" w:hAnsi="Arial" w:cs="Arial"/>
              </w:rPr>
              <w:t>3.1.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198A" w:rsidRPr="0082198A" w:rsidTr="00376E00">
        <w:trPr>
          <w:trHeight w:val="25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198A">
              <w:rPr>
                <w:rFonts w:ascii="Arial" w:eastAsia="Times New Roman" w:hAnsi="Arial" w:cs="Arial"/>
              </w:rPr>
              <w:t>3.2.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198A" w:rsidRPr="0082198A" w:rsidTr="00376E00">
        <w:trPr>
          <w:trHeight w:val="25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198A">
              <w:rPr>
                <w:rFonts w:ascii="Arial" w:eastAsia="Times New Roman" w:hAnsi="Arial" w:cs="Arial"/>
              </w:rPr>
              <w:t>3.3.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198A" w:rsidRPr="0082198A" w:rsidTr="00376E00">
        <w:trPr>
          <w:trHeight w:val="259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2198A" w:rsidRPr="0082198A" w:rsidTr="00376E00">
        <w:trPr>
          <w:trHeight w:val="259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198A" w:rsidRPr="0082198A" w:rsidTr="00376E00">
        <w:trPr>
          <w:trHeight w:val="259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2198A">
              <w:rPr>
                <w:rFonts w:ascii="Arial" w:eastAsia="Times New Roman" w:hAnsi="Arial" w:cs="Arial"/>
                <w:b/>
                <w:bCs/>
              </w:rPr>
              <w:t>4. Ukupan budžet projekta (1+2+3):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2198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2198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2198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2198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2198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82198A" w:rsidRPr="0082198A" w:rsidTr="00376E00">
        <w:trPr>
          <w:trHeight w:val="255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2198A">
              <w:rPr>
                <w:rFonts w:ascii="Arial" w:eastAsia="Times New Roman" w:hAnsi="Arial" w:cs="Arial"/>
                <w:b/>
                <w:bCs/>
              </w:rPr>
              <w:t>5. Iznos sufinansiranja od strane aplikanta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98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98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98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98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98A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76E00" w:rsidRPr="0082198A" w:rsidTr="00376E00">
        <w:trPr>
          <w:trHeight w:val="255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2198A">
              <w:rPr>
                <w:rFonts w:ascii="Arial" w:eastAsia="Times New Roman" w:hAnsi="Arial" w:cs="Arial"/>
              </w:rPr>
              <w:t>6. Traženi iznos sufinansiranja od davaoca granta (4-5)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98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98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98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98A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2198A" w:rsidRPr="0082198A" w:rsidTr="00376E00">
        <w:trPr>
          <w:trHeight w:val="259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82198A" w:rsidRPr="0082198A" w:rsidTr="00376E00">
        <w:trPr>
          <w:trHeight w:val="315"/>
        </w:trPr>
        <w:tc>
          <w:tcPr>
            <w:tcW w:w="14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8219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* </w:t>
            </w:r>
            <w:r w:rsidRPr="008219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Troškovi osoblja podrazumijevaju direktnu naknadu troškova zaposlenih koji rade na projektu(plate, porezi, doprinosi i dr.). </w:t>
            </w:r>
          </w:p>
        </w:tc>
      </w:tr>
      <w:tr w:rsidR="0082198A" w:rsidRPr="0082198A" w:rsidTr="00376E00">
        <w:trPr>
          <w:trHeight w:val="795"/>
        </w:trPr>
        <w:tc>
          <w:tcPr>
            <w:tcW w:w="14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** Za nabavku opreme (budžetska grupa 2) potrebno je navesti posebno svaki proizvod koji se planira kupiti u toku trajanja projekta. Potreba za ovom vrstom troškova mora biti detaljno obrazložena u projektnom prijedlogu, oprema nemože biti otuđena niti prodana najmanje 2 godine posle završetka projekta. </w:t>
            </w:r>
          </w:p>
        </w:tc>
      </w:tr>
      <w:tr w:rsidR="0082198A" w:rsidRPr="0082198A" w:rsidTr="00376E00">
        <w:trPr>
          <w:trHeight w:val="810"/>
        </w:trPr>
        <w:tc>
          <w:tcPr>
            <w:tcW w:w="14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98A" w:rsidRPr="0082198A" w:rsidRDefault="0082198A" w:rsidP="00821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219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*** Za ovu budžetsku grupu (budžetska grupa 3) potrebno što detaljnije i sa više budžetskih linija opisati sve troškove koji su neophodni za što uspješniju implementaciju projekta. Ova budžetska grupa uključuje sve troškove koji su neophodni za implementaciju projekta i ostvarenje projektnih ciljeva. </w:t>
            </w:r>
          </w:p>
        </w:tc>
      </w:tr>
    </w:tbl>
    <w:p w:rsidR="0082198A" w:rsidRPr="009968FC" w:rsidRDefault="0082198A">
      <w:pPr>
        <w:rPr>
          <w:lang w:val="hr-HR"/>
        </w:rPr>
      </w:pPr>
    </w:p>
    <w:sectPr w:rsidR="0082198A" w:rsidRPr="009968FC" w:rsidSect="009968FC">
      <w:pgSz w:w="15840" w:h="12240" w:orient="landscape"/>
      <w:pgMar w:top="630" w:right="540" w:bottom="5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FC"/>
    <w:rsid w:val="0000123A"/>
    <w:rsid w:val="0000348B"/>
    <w:rsid w:val="00003A00"/>
    <w:rsid w:val="0001340F"/>
    <w:rsid w:val="000151B2"/>
    <w:rsid w:val="000272E9"/>
    <w:rsid w:val="00030BAE"/>
    <w:rsid w:val="00033C70"/>
    <w:rsid w:val="0003413B"/>
    <w:rsid w:val="00052AC5"/>
    <w:rsid w:val="00067997"/>
    <w:rsid w:val="00067DB7"/>
    <w:rsid w:val="00074683"/>
    <w:rsid w:val="00074ED6"/>
    <w:rsid w:val="000808C4"/>
    <w:rsid w:val="00082F2D"/>
    <w:rsid w:val="00094A63"/>
    <w:rsid w:val="000967E1"/>
    <w:rsid w:val="000C19EF"/>
    <w:rsid w:val="000C4575"/>
    <w:rsid w:val="000C4DC7"/>
    <w:rsid w:val="000D3E15"/>
    <w:rsid w:val="000E5E30"/>
    <w:rsid w:val="000E6827"/>
    <w:rsid w:val="000F02B9"/>
    <w:rsid w:val="001045CA"/>
    <w:rsid w:val="00135DED"/>
    <w:rsid w:val="0017093F"/>
    <w:rsid w:val="00176C21"/>
    <w:rsid w:val="001A02D4"/>
    <w:rsid w:val="001B06DC"/>
    <w:rsid w:val="001B1493"/>
    <w:rsid w:val="001C7F8C"/>
    <w:rsid w:val="001D3FF5"/>
    <w:rsid w:val="001D6403"/>
    <w:rsid w:val="001E3147"/>
    <w:rsid w:val="00202C7D"/>
    <w:rsid w:val="00207372"/>
    <w:rsid w:val="00207D04"/>
    <w:rsid w:val="00210627"/>
    <w:rsid w:val="00214B5A"/>
    <w:rsid w:val="00230C4C"/>
    <w:rsid w:val="00236349"/>
    <w:rsid w:val="0024480F"/>
    <w:rsid w:val="00250600"/>
    <w:rsid w:val="002609D4"/>
    <w:rsid w:val="0026378D"/>
    <w:rsid w:val="002770F2"/>
    <w:rsid w:val="00292F04"/>
    <w:rsid w:val="002B6F40"/>
    <w:rsid w:val="002C2609"/>
    <w:rsid w:val="002D5E2A"/>
    <w:rsid w:val="002E1A56"/>
    <w:rsid w:val="002E7151"/>
    <w:rsid w:val="00302D00"/>
    <w:rsid w:val="00347BCC"/>
    <w:rsid w:val="00352AAD"/>
    <w:rsid w:val="00376E00"/>
    <w:rsid w:val="00390522"/>
    <w:rsid w:val="00390A80"/>
    <w:rsid w:val="003A1086"/>
    <w:rsid w:val="003A5792"/>
    <w:rsid w:val="003B2F98"/>
    <w:rsid w:val="003B7BC0"/>
    <w:rsid w:val="003C4B73"/>
    <w:rsid w:val="003E4414"/>
    <w:rsid w:val="003E74FC"/>
    <w:rsid w:val="003F4936"/>
    <w:rsid w:val="003F4D11"/>
    <w:rsid w:val="003F4E4A"/>
    <w:rsid w:val="00401ECD"/>
    <w:rsid w:val="004209FF"/>
    <w:rsid w:val="00424662"/>
    <w:rsid w:val="004453F8"/>
    <w:rsid w:val="00465410"/>
    <w:rsid w:val="00470093"/>
    <w:rsid w:val="00487D94"/>
    <w:rsid w:val="0049773F"/>
    <w:rsid w:val="004A318C"/>
    <w:rsid w:val="004B1A0A"/>
    <w:rsid w:val="004B5E5E"/>
    <w:rsid w:val="004D244B"/>
    <w:rsid w:val="004D7EA5"/>
    <w:rsid w:val="004E0ABE"/>
    <w:rsid w:val="004E0F6B"/>
    <w:rsid w:val="004E241C"/>
    <w:rsid w:val="004E7A18"/>
    <w:rsid w:val="004F73C3"/>
    <w:rsid w:val="00503654"/>
    <w:rsid w:val="00503CD2"/>
    <w:rsid w:val="00506FF7"/>
    <w:rsid w:val="0051394B"/>
    <w:rsid w:val="005431D7"/>
    <w:rsid w:val="0054657F"/>
    <w:rsid w:val="0057373F"/>
    <w:rsid w:val="00576C34"/>
    <w:rsid w:val="005C373B"/>
    <w:rsid w:val="005C69DA"/>
    <w:rsid w:val="005D37C1"/>
    <w:rsid w:val="005D4AE6"/>
    <w:rsid w:val="005E14C8"/>
    <w:rsid w:val="005E17EB"/>
    <w:rsid w:val="005E5D74"/>
    <w:rsid w:val="00600159"/>
    <w:rsid w:val="00603BA0"/>
    <w:rsid w:val="00612345"/>
    <w:rsid w:val="006153B9"/>
    <w:rsid w:val="006179B4"/>
    <w:rsid w:val="00631AA9"/>
    <w:rsid w:val="00640E07"/>
    <w:rsid w:val="00646601"/>
    <w:rsid w:val="00655834"/>
    <w:rsid w:val="00663C8C"/>
    <w:rsid w:val="0067617B"/>
    <w:rsid w:val="00676CC6"/>
    <w:rsid w:val="006907C9"/>
    <w:rsid w:val="006A38FE"/>
    <w:rsid w:val="006A5A0C"/>
    <w:rsid w:val="006B37CB"/>
    <w:rsid w:val="006C4A0C"/>
    <w:rsid w:val="006C550C"/>
    <w:rsid w:val="006D73A2"/>
    <w:rsid w:val="006E2719"/>
    <w:rsid w:val="006E3D66"/>
    <w:rsid w:val="006E46EB"/>
    <w:rsid w:val="006F1F83"/>
    <w:rsid w:val="006F704D"/>
    <w:rsid w:val="007056A0"/>
    <w:rsid w:val="007123AD"/>
    <w:rsid w:val="00727F1F"/>
    <w:rsid w:val="00730251"/>
    <w:rsid w:val="00732521"/>
    <w:rsid w:val="00744E4F"/>
    <w:rsid w:val="007468A5"/>
    <w:rsid w:val="0075156F"/>
    <w:rsid w:val="0075491E"/>
    <w:rsid w:val="007655F0"/>
    <w:rsid w:val="007939E6"/>
    <w:rsid w:val="007A70CF"/>
    <w:rsid w:val="007B00D5"/>
    <w:rsid w:val="007D0972"/>
    <w:rsid w:val="007D0C0D"/>
    <w:rsid w:val="007E1F4A"/>
    <w:rsid w:val="007E4C5A"/>
    <w:rsid w:val="00810AB7"/>
    <w:rsid w:val="0081107C"/>
    <w:rsid w:val="00816D52"/>
    <w:rsid w:val="008217C0"/>
    <w:rsid w:val="0082198A"/>
    <w:rsid w:val="00824AFA"/>
    <w:rsid w:val="00832A12"/>
    <w:rsid w:val="00832DBE"/>
    <w:rsid w:val="00834C27"/>
    <w:rsid w:val="0084156C"/>
    <w:rsid w:val="00854FD1"/>
    <w:rsid w:val="00862516"/>
    <w:rsid w:val="00880792"/>
    <w:rsid w:val="008908BF"/>
    <w:rsid w:val="00897865"/>
    <w:rsid w:val="008B2D50"/>
    <w:rsid w:val="008C2CD8"/>
    <w:rsid w:val="008D183E"/>
    <w:rsid w:val="008D58C7"/>
    <w:rsid w:val="008F345F"/>
    <w:rsid w:val="00916499"/>
    <w:rsid w:val="009215C6"/>
    <w:rsid w:val="00925365"/>
    <w:rsid w:val="00933BE2"/>
    <w:rsid w:val="00937FD8"/>
    <w:rsid w:val="00941793"/>
    <w:rsid w:val="00950FA5"/>
    <w:rsid w:val="00962315"/>
    <w:rsid w:val="00976FB5"/>
    <w:rsid w:val="009968FC"/>
    <w:rsid w:val="009B0D9F"/>
    <w:rsid w:val="009B7FD9"/>
    <w:rsid w:val="009E1FCE"/>
    <w:rsid w:val="009F4C8B"/>
    <w:rsid w:val="00A0141B"/>
    <w:rsid w:val="00A06F68"/>
    <w:rsid w:val="00A109F4"/>
    <w:rsid w:val="00A12619"/>
    <w:rsid w:val="00A155CC"/>
    <w:rsid w:val="00A2029D"/>
    <w:rsid w:val="00A36767"/>
    <w:rsid w:val="00A47EB8"/>
    <w:rsid w:val="00A50E13"/>
    <w:rsid w:val="00A66D0E"/>
    <w:rsid w:val="00A73C54"/>
    <w:rsid w:val="00A84C36"/>
    <w:rsid w:val="00A8736F"/>
    <w:rsid w:val="00A94453"/>
    <w:rsid w:val="00A957C9"/>
    <w:rsid w:val="00AA14E5"/>
    <w:rsid w:val="00AA1F05"/>
    <w:rsid w:val="00AB7921"/>
    <w:rsid w:val="00AC0D07"/>
    <w:rsid w:val="00AD5BC5"/>
    <w:rsid w:val="00AD7905"/>
    <w:rsid w:val="00AE1764"/>
    <w:rsid w:val="00AE5D20"/>
    <w:rsid w:val="00AF30C1"/>
    <w:rsid w:val="00AF621D"/>
    <w:rsid w:val="00B0049C"/>
    <w:rsid w:val="00B16138"/>
    <w:rsid w:val="00B26D53"/>
    <w:rsid w:val="00B32A36"/>
    <w:rsid w:val="00B47994"/>
    <w:rsid w:val="00B65277"/>
    <w:rsid w:val="00B81BB1"/>
    <w:rsid w:val="00B85294"/>
    <w:rsid w:val="00B92F8C"/>
    <w:rsid w:val="00BA6CE3"/>
    <w:rsid w:val="00BB5EE4"/>
    <w:rsid w:val="00BF4FED"/>
    <w:rsid w:val="00C0693F"/>
    <w:rsid w:val="00C12E98"/>
    <w:rsid w:val="00C51927"/>
    <w:rsid w:val="00C81417"/>
    <w:rsid w:val="00C853D4"/>
    <w:rsid w:val="00C90347"/>
    <w:rsid w:val="00C93EEA"/>
    <w:rsid w:val="00C9541D"/>
    <w:rsid w:val="00CB2B65"/>
    <w:rsid w:val="00CB7978"/>
    <w:rsid w:val="00CF5236"/>
    <w:rsid w:val="00D00145"/>
    <w:rsid w:val="00D00949"/>
    <w:rsid w:val="00D02D58"/>
    <w:rsid w:val="00D0492A"/>
    <w:rsid w:val="00D10878"/>
    <w:rsid w:val="00D42966"/>
    <w:rsid w:val="00D61F58"/>
    <w:rsid w:val="00D643DF"/>
    <w:rsid w:val="00D705A7"/>
    <w:rsid w:val="00D7150F"/>
    <w:rsid w:val="00D8518F"/>
    <w:rsid w:val="00D9708F"/>
    <w:rsid w:val="00DA103C"/>
    <w:rsid w:val="00DB184C"/>
    <w:rsid w:val="00DB583D"/>
    <w:rsid w:val="00DC21FC"/>
    <w:rsid w:val="00DD1173"/>
    <w:rsid w:val="00DE4D0F"/>
    <w:rsid w:val="00DF28B8"/>
    <w:rsid w:val="00E11583"/>
    <w:rsid w:val="00E33882"/>
    <w:rsid w:val="00E53583"/>
    <w:rsid w:val="00E535A6"/>
    <w:rsid w:val="00E609A9"/>
    <w:rsid w:val="00E65CBE"/>
    <w:rsid w:val="00E70D31"/>
    <w:rsid w:val="00E7248C"/>
    <w:rsid w:val="00E87668"/>
    <w:rsid w:val="00EB2589"/>
    <w:rsid w:val="00EC20F0"/>
    <w:rsid w:val="00EC7D45"/>
    <w:rsid w:val="00EE5DAE"/>
    <w:rsid w:val="00EF0C60"/>
    <w:rsid w:val="00F136AA"/>
    <w:rsid w:val="00F153B9"/>
    <w:rsid w:val="00F255F2"/>
    <w:rsid w:val="00F52AE9"/>
    <w:rsid w:val="00F6048D"/>
    <w:rsid w:val="00F9561E"/>
    <w:rsid w:val="00FA114E"/>
    <w:rsid w:val="00FA3A86"/>
    <w:rsid w:val="00FB2B7D"/>
    <w:rsid w:val="00FF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C4B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C4B7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C4B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C4B7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SINISA</dc:creator>
  <cp:lastModifiedBy>Naidin</cp:lastModifiedBy>
  <cp:revision>2</cp:revision>
  <dcterms:created xsi:type="dcterms:W3CDTF">2017-05-18T13:00:00Z</dcterms:created>
  <dcterms:modified xsi:type="dcterms:W3CDTF">2017-05-18T13:00:00Z</dcterms:modified>
</cp:coreProperties>
</file>