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4" w:type="dxa"/>
        <w:tblBorders>
          <w:top w:val="single" w:sz="2" w:space="0" w:color="E8EEF4"/>
          <w:left w:val="single" w:sz="2" w:space="0" w:color="E8EEF4"/>
          <w:bottom w:val="single" w:sz="2" w:space="0" w:color="E8EEF4"/>
          <w:right w:val="single" w:sz="2" w:space="0" w:color="E8EEF4"/>
        </w:tblBorders>
        <w:tblLook w:val="04A0" w:firstRow="1" w:lastRow="0" w:firstColumn="1" w:lastColumn="0" w:noHBand="0" w:noVBand="1"/>
      </w:tblPr>
      <w:tblGrid>
        <w:gridCol w:w="1784"/>
        <w:gridCol w:w="7280"/>
      </w:tblGrid>
      <w:tr w:rsidR="00546B3D" w:rsidRPr="00546B3D" w14:paraId="28E64444" w14:textId="77777777" w:rsidTr="00BA15F4">
        <w:trPr>
          <w:trHeight w:val="193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7E80A927" w14:textId="2AE84F61" w:rsidR="00720336" w:rsidRPr="00546B3D" w:rsidRDefault="00773E95" w:rsidP="00BA15F4">
            <w:pPr>
              <w:jc w:val="both"/>
            </w:pPr>
            <w:r w:rsidRPr="00546B3D">
              <w:t>Objavljeno:              13.03.</w:t>
            </w:r>
            <w:r w:rsidR="00720336" w:rsidRPr="00546B3D">
              <w:t>2018</w:t>
            </w:r>
            <w:r w:rsidRPr="00546B3D">
              <w:t>.</w:t>
            </w:r>
          </w:p>
        </w:tc>
      </w:tr>
      <w:tr w:rsidR="00546B3D" w:rsidRPr="00546B3D" w14:paraId="299EE301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24D5AB5D" w14:textId="77777777" w:rsidR="00720336" w:rsidRPr="00546B3D" w:rsidRDefault="00720336" w:rsidP="00BA15F4">
            <w:pPr>
              <w:jc w:val="both"/>
            </w:pPr>
            <w:r w:rsidRPr="00546B3D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BCD47" w14:textId="24FABF83" w:rsidR="00720336" w:rsidRPr="00546B3D" w:rsidRDefault="008A292F" w:rsidP="00BA15F4">
            <w:pPr>
              <w:jc w:val="both"/>
            </w:pPr>
            <w:r w:rsidRPr="00546B3D">
              <w:t>14.03.2019.</w:t>
            </w:r>
          </w:p>
        </w:tc>
      </w:tr>
      <w:tr w:rsidR="00546B3D" w:rsidRPr="00546B3D" w14:paraId="566287A3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4F775868" w14:textId="77777777" w:rsidR="00720336" w:rsidRPr="00546B3D" w:rsidRDefault="00720336" w:rsidP="00BA15F4">
            <w:pPr>
              <w:jc w:val="both"/>
            </w:pPr>
            <w:r w:rsidRPr="00546B3D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76CB7" w14:textId="4AAF0094" w:rsidR="00720336" w:rsidRPr="00546B3D" w:rsidRDefault="008A292F" w:rsidP="00BA15F4">
            <w:pPr>
              <w:jc w:val="both"/>
            </w:pPr>
            <w:r w:rsidRPr="00546B3D">
              <w:t>Rumunski proizvođač metalnih i plastičnih proizvoda traži međunarodne poslovne partnere za sklapanje ugovora o proizvodnji</w:t>
            </w:r>
            <w:r w:rsidR="005B2933">
              <w:t>.</w:t>
            </w:r>
          </w:p>
        </w:tc>
      </w:tr>
      <w:tr w:rsidR="00546B3D" w:rsidRPr="00546B3D" w14:paraId="27AA159A" w14:textId="77777777" w:rsidTr="00BA15F4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1CFA6C48" w14:textId="77777777" w:rsidR="00720336" w:rsidRPr="00546B3D" w:rsidRDefault="00720336" w:rsidP="00BA15F4">
            <w:pPr>
              <w:jc w:val="both"/>
            </w:pPr>
            <w:r w:rsidRPr="00546B3D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8C77E" w14:textId="050E05CB" w:rsidR="00720336" w:rsidRPr="00546B3D" w:rsidRDefault="008A292F" w:rsidP="00BA15F4">
            <w:pPr>
              <w:jc w:val="both"/>
            </w:pPr>
            <w:r w:rsidRPr="00546B3D">
              <w:rPr>
                <w:rFonts w:ascii="Verdana" w:hAnsi="Verdana"/>
                <w:sz w:val="18"/>
                <w:szCs w:val="18"/>
              </w:rPr>
              <w:t>BORO20180213002</w:t>
            </w:r>
          </w:p>
        </w:tc>
      </w:tr>
      <w:tr w:rsidR="00546B3D" w:rsidRPr="00546B3D" w14:paraId="64945C9E" w14:textId="77777777" w:rsidTr="00BA15F4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729521AC" w14:textId="77777777" w:rsidR="00720336" w:rsidRPr="00546B3D" w:rsidRDefault="00720336" w:rsidP="00BA15F4">
            <w:pPr>
              <w:jc w:val="both"/>
            </w:pPr>
            <w:r w:rsidRPr="00546B3D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9A5A4" w14:textId="2C5886AC" w:rsidR="00773E95" w:rsidRPr="00546B3D" w:rsidRDefault="005B2933" w:rsidP="00773E95">
            <w:pPr>
              <w:jc w:val="both"/>
            </w:pPr>
            <w:r>
              <w:t>Rumunska kompanija specijalizov</w:t>
            </w:r>
            <w:r w:rsidR="008A292F" w:rsidRPr="00546B3D">
              <w:t>ana u proizvodnji širokog spektra metalnih i plastičnih proizvoda ko</w:t>
            </w:r>
            <w:r>
              <w:t>ji se koriste u industriji auto</w:t>
            </w:r>
            <w:r w:rsidR="008A292F" w:rsidRPr="00546B3D">
              <w:t>dijelova, namještaja i električnih instalacija. Kompanija traži međunarodne poslovne partnere za sklapanje ugovora o proizvodnji.</w:t>
            </w:r>
          </w:p>
        </w:tc>
      </w:tr>
      <w:tr w:rsidR="00546B3D" w:rsidRPr="00546B3D" w14:paraId="0A42C083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2AB203A6" w14:textId="77777777" w:rsidR="00720336" w:rsidRPr="00546B3D" w:rsidRDefault="00720336" w:rsidP="00BA15F4">
            <w:pPr>
              <w:jc w:val="both"/>
            </w:pPr>
          </w:p>
        </w:tc>
      </w:tr>
      <w:tr w:rsidR="00546B3D" w:rsidRPr="00546B3D" w14:paraId="0A729BFE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414EA391" w14:textId="58772060" w:rsidR="00720336" w:rsidRPr="00546B3D" w:rsidRDefault="00773E95" w:rsidP="00BA15F4">
            <w:pPr>
              <w:jc w:val="both"/>
            </w:pPr>
            <w:r w:rsidRPr="00546B3D">
              <w:t>Objavljeno</w:t>
            </w:r>
            <w:r w:rsidR="00720336" w:rsidRPr="00546B3D">
              <w:t xml:space="preserve">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5C992" w14:textId="59D2C042" w:rsidR="00720336" w:rsidRPr="00546B3D" w:rsidRDefault="00773E95" w:rsidP="00BA15F4">
            <w:pPr>
              <w:jc w:val="both"/>
            </w:pPr>
            <w:r w:rsidRPr="00546B3D">
              <w:t>13.03.2018.</w:t>
            </w:r>
          </w:p>
        </w:tc>
      </w:tr>
      <w:tr w:rsidR="00546B3D" w:rsidRPr="00546B3D" w14:paraId="4A120FA0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3C61C16A" w14:textId="3A8EDA75" w:rsidR="00773E95" w:rsidRPr="00546B3D" w:rsidRDefault="00773E95" w:rsidP="00BA15F4">
            <w:pPr>
              <w:jc w:val="both"/>
            </w:pPr>
            <w:r w:rsidRPr="00546B3D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5CE90" w14:textId="155F8A88" w:rsidR="00773E95" w:rsidRPr="00546B3D" w:rsidRDefault="00773E95" w:rsidP="00BA15F4">
            <w:pPr>
              <w:jc w:val="both"/>
            </w:pPr>
            <w:r w:rsidRPr="00546B3D">
              <w:t>09.09.2018.</w:t>
            </w:r>
          </w:p>
        </w:tc>
      </w:tr>
      <w:tr w:rsidR="00546B3D" w:rsidRPr="00546B3D" w14:paraId="38B4EDFB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69D70A5B" w14:textId="77777777" w:rsidR="00773E95" w:rsidRPr="00546B3D" w:rsidRDefault="00773E95" w:rsidP="00BA15F4">
            <w:pPr>
              <w:jc w:val="both"/>
            </w:pPr>
            <w:r w:rsidRPr="00546B3D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53B68" w14:textId="5EE9C355" w:rsidR="00773E95" w:rsidRPr="00546B3D" w:rsidRDefault="00773E95" w:rsidP="00BA15F4">
            <w:pPr>
              <w:jc w:val="both"/>
            </w:pPr>
            <w:r w:rsidRPr="00546B3D">
              <w:t>Italijanska kompanija, proizvođač namještaja traži nove inostrane arhitektonske studije, dizajnere enterijera i trgovce zainteresovane za ugovor o proizvodnji i ugovor o distribuciji.</w:t>
            </w:r>
          </w:p>
        </w:tc>
      </w:tr>
      <w:tr w:rsidR="00546B3D" w:rsidRPr="00546B3D" w14:paraId="54CB0646" w14:textId="77777777" w:rsidTr="00BA15F4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101A90ED" w14:textId="77777777" w:rsidR="00773E95" w:rsidRPr="00546B3D" w:rsidRDefault="00773E95" w:rsidP="00BA15F4">
            <w:pPr>
              <w:jc w:val="both"/>
            </w:pPr>
            <w:r w:rsidRPr="00546B3D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6864C" w14:textId="4F26CD40" w:rsidR="00773E95" w:rsidRPr="00546B3D" w:rsidRDefault="00773E95" w:rsidP="00BA15F4">
            <w:pPr>
              <w:jc w:val="both"/>
            </w:pPr>
            <w:r w:rsidRPr="00546B3D">
              <w:rPr>
                <w:rFonts w:ascii="Verdana" w:hAnsi="Verdana"/>
                <w:sz w:val="18"/>
                <w:szCs w:val="18"/>
              </w:rPr>
              <w:t>BOIT20160628001</w:t>
            </w:r>
          </w:p>
        </w:tc>
      </w:tr>
      <w:tr w:rsidR="00546B3D" w:rsidRPr="00546B3D" w14:paraId="68B52DC5" w14:textId="77777777" w:rsidTr="00BA15F4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3386FAB0" w14:textId="77777777" w:rsidR="00773E95" w:rsidRPr="00546B3D" w:rsidRDefault="00773E95" w:rsidP="00BA15F4">
            <w:pPr>
              <w:jc w:val="both"/>
            </w:pPr>
            <w:r w:rsidRPr="00546B3D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497A8" w14:textId="47BFE062" w:rsidR="00773E95" w:rsidRPr="00546B3D" w:rsidRDefault="00773E95" w:rsidP="00BA15F4">
            <w:pPr>
              <w:jc w:val="both"/>
            </w:pPr>
            <w:r w:rsidRPr="00546B3D">
              <w:t>Italijanska kompanija je proizvođač namještaja za dnevnu i noćnu zonu, za kancelarije i stambenu upotrebu i nalazi se na sjeveroistoku Italije.</w:t>
            </w:r>
          </w:p>
          <w:p w14:paraId="5C4BF2F9" w14:textId="678344B6" w:rsidR="00773E95" w:rsidRPr="00546B3D" w:rsidRDefault="00773E95" w:rsidP="00BA15F4">
            <w:pPr>
              <w:jc w:val="both"/>
            </w:pPr>
            <w:r w:rsidRPr="00546B3D">
              <w:t>Kompanija traži nekoliko arhitektonskih studija ili trgovaca za ugovor o proizvodnji i za ugovore o distribuciji.</w:t>
            </w:r>
          </w:p>
        </w:tc>
      </w:tr>
      <w:tr w:rsidR="00546B3D" w:rsidRPr="00546B3D" w14:paraId="52363B5F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09A9CD50" w14:textId="31EFE989" w:rsidR="00773E95" w:rsidRPr="00546B3D" w:rsidRDefault="00773E95" w:rsidP="00773E95">
            <w:pPr>
              <w:jc w:val="both"/>
            </w:pPr>
          </w:p>
        </w:tc>
      </w:tr>
      <w:tr w:rsidR="00546B3D" w:rsidRPr="00546B3D" w14:paraId="07606B8F" w14:textId="77777777" w:rsidTr="00A5400D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05908607" w14:textId="6A3BB778" w:rsidR="00773E95" w:rsidRPr="00546B3D" w:rsidRDefault="003C4979" w:rsidP="00BA15F4">
            <w:pPr>
              <w:jc w:val="both"/>
            </w:pPr>
            <w:r w:rsidRPr="00546B3D">
              <w:t>Objavljeno</w:t>
            </w:r>
            <w:r w:rsidR="00773E95" w:rsidRPr="00546B3D">
              <w:t xml:space="preserve">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27E35" w14:textId="01B24136" w:rsidR="00773E95" w:rsidRPr="00546B3D" w:rsidRDefault="003C4979" w:rsidP="00BA15F4">
            <w:pPr>
              <w:jc w:val="both"/>
            </w:pPr>
            <w:r w:rsidRPr="00546B3D">
              <w:t>22.03.2018</w:t>
            </w:r>
            <w:r w:rsidR="00773E95" w:rsidRPr="00546B3D">
              <w:t>.</w:t>
            </w:r>
          </w:p>
        </w:tc>
      </w:tr>
      <w:tr w:rsidR="00546B3D" w:rsidRPr="00546B3D" w14:paraId="17BB3B60" w14:textId="77777777" w:rsidTr="00A5400D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74682F26" w14:textId="07F67276" w:rsidR="003C4979" w:rsidRPr="00546B3D" w:rsidRDefault="003C4979" w:rsidP="00BA15F4">
            <w:pPr>
              <w:jc w:val="both"/>
            </w:pPr>
            <w:r w:rsidRPr="00546B3D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5BE1D" w14:textId="1491CDEB" w:rsidR="003C4979" w:rsidRPr="00546B3D" w:rsidRDefault="003C4979" w:rsidP="00BA15F4">
            <w:pPr>
              <w:jc w:val="both"/>
            </w:pPr>
            <w:r w:rsidRPr="00546B3D">
              <w:t>23.03.2019.</w:t>
            </w:r>
          </w:p>
        </w:tc>
      </w:tr>
      <w:tr w:rsidR="00546B3D" w:rsidRPr="00546B3D" w14:paraId="2ED9DB7C" w14:textId="77777777" w:rsidTr="00A5400D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190AF830" w14:textId="77777777" w:rsidR="003C4979" w:rsidRPr="00546B3D" w:rsidRDefault="003C4979" w:rsidP="00BA15F4">
            <w:pPr>
              <w:jc w:val="both"/>
            </w:pPr>
            <w:r w:rsidRPr="00546B3D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FF57F" w14:textId="1581C550" w:rsidR="003C4979" w:rsidRPr="00546B3D" w:rsidRDefault="003C4979" w:rsidP="003C4979">
            <w:pPr>
              <w:jc w:val="both"/>
            </w:pPr>
            <w:r w:rsidRPr="00546B3D">
              <w:t>Rumunski proizvođač metalne žičane mreže traži dobavljače sirovih materijala u okrivu ugovora o proizvodnji.</w:t>
            </w:r>
          </w:p>
        </w:tc>
      </w:tr>
      <w:tr w:rsidR="00546B3D" w:rsidRPr="00546B3D" w14:paraId="7C00A647" w14:textId="77777777" w:rsidTr="00BA15F4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76C5EF6C" w14:textId="77777777" w:rsidR="003C4979" w:rsidRPr="00546B3D" w:rsidRDefault="003C4979" w:rsidP="00BA15F4">
            <w:pPr>
              <w:jc w:val="both"/>
            </w:pPr>
            <w:r w:rsidRPr="00546B3D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7EF819" w14:textId="34DB8BEB" w:rsidR="003C4979" w:rsidRPr="00546B3D" w:rsidRDefault="003C4979" w:rsidP="00BA15F4">
            <w:pPr>
              <w:jc w:val="both"/>
            </w:pPr>
            <w:r w:rsidRPr="00546B3D">
              <w:rPr>
                <w:rFonts w:ascii="Verdana" w:hAnsi="Verdana"/>
                <w:sz w:val="18"/>
                <w:szCs w:val="18"/>
              </w:rPr>
              <w:t>BRRO20180227001</w:t>
            </w:r>
          </w:p>
        </w:tc>
      </w:tr>
      <w:tr w:rsidR="00546B3D" w:rsidRPr="00546B3D" w14:paraId="0CBD795D" w14:textId="77777777" w:rsidTr="00BA15F4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2A5C3CF9" w14:textId="77777777" w:rsidR="003C4979" w:rsidRPr="00546B3D" w:rsidRDefault="003C4979" w:rsidP="00BA15F4">
            <w:pPr>
              <w:jc w:val="both"/>
            </w:pPr>
            <w:r w:rsidRPr="00546B3D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BF2C7" w14:textId="5AA052F8" w:rsidR="003C4979" w:rsidRPr="00546B3D" w:rsidRDefault="004D6227" w:rsidP="00BA15F4">
            <w:pPr>
              <w:jc w:val="both"/>
            </w:pPr>
            <w:r>
              <w:t>Rumunska kompanija specijalizov</w:t>
            </w:r>
            <w:r w:rsidR="003C4979" w:rsidRPr="00546B3D">
              <w:t>ana je za proizvodnju metalnih žičanih proizvoda za građevinsku industriju. Kompanija traži poslovne partnere koji mogu dostaviti tražene sirovine. Saradnja će se temeljiti na ugovorima o proizvodnji.</w:t>
            </w:r>
          </w:p>
        </w:tc>
      </w:tr>
      <w:tr w:rsidR="00546B3D" w:rsidRPr="00546B3D" w14:paraId="1245B18F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5BE599AF" w14:textId="77777777" w:rsidR="003C4979" w:rsidRPr="00546B3D" w:rsidRDefault="003C4979" w:rsidP="00BA15F4">
            <w:pPr>
              <w:jc w:val="both"/>
            </w:pPr>
          </w:p>
        </w:tc>
      </w:tr>
      <w:tr w:rsidR="00546B3D" w:rsidRPr="00546B3D" w14:paraId="76D88E68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16B96C68" w14:textId="6311073C" w:rsidR="003C4979" w:rsidRPr="00546B3D" w:rsidRDefault="003C4979" w:rsidP="00BA15F4">
            <w:pPr>
              <w:jc w:val="both"/>
            </w:pPr>
            <w:r w:rsidRPr="00546B3D">
              <w:t xml:space="preserve">Objavljeno: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080C2" w14:textId="7F8B0D9B" w:rsidR="003C4979" w:rsidRPr="00546B3D" w:rsidRDefault="003C4979" w:rsidP="00BA15F4">
            <w:pPr>
              <w:jc w:val="both"/>
            </w:pPr>
            <w:r w:rsidRPr="00546B3D">
              <w:t>18.03.2018.</w:t>
            </w:r>
          </w:p>
        </w:tc>
      </w:tr>
      <w:tr w:rsidR="00546B3D" w:rsidRPr="00546B3D" w14:paraId="5DE1B3CF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72D1DCD5" w14:textId="2DBE3D4C" w:rsidR="003C4979" w:rsidRPr="00546B3D" w:rsidRDefault="003C4979" w:rsidP="00BA15F4">
            <w:pPr>
              <w:jc w:val="both"/>
            </w:pPr>
            <w:r w:rsidRPr="00546B3D">
              <w:lastRenderedPageBreak/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1CC90" w14:textId="76424FAB" w:rsidR="003C4979" w:rsidRPr="00546B3D" w:rsidRDefault="003C4979" w:rsidP="00BA15F4">
            <w:pPr>
              <w:jc w:val="both"/>
            </w:pPr>
            <w:r w:rsidRPr="00546B3D">
              <w:t>19.03.2019.</w:t>
            </w:r>
          </w:p>
        </w:tc>
      </w:tr>
      <w:tr w:rsidR="00546B3D" w:rsidRPr="00546B3D" w14:paraId="2C6F0D63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6CDC1640" w14:textId="77777777" w:rsidR="003C4979" w:rsidRPr="00546B3D" w:rsidRDefault="003C4979" w:rsidP="00BA15F4">
            <w:pPr>
              <w:jc w:val="both"/>
            </w:pPr>
            <w:r w:rsidRPr="00546B3D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E99CC" w14:textId="539BDD71" w:rsidR="003C4979" w:rsidRPr="00546B3D" w:rsidRDefault="003C4979" w:rsidP="00BA15F4">
            <w:pPr>
              <w:jc w:val="both"/>
            </w:pPr>
            <w:r w:rsidRPr="00546B3D">
              <w:t>Ruska kompanija specijalizovana za proizvodnju sladoleda, traži dobavljače mlijeka i vrhnja</w:t>
            </w:r>
            <w:r w:rsidR="004D6227">
              <w:t>.</w:t>
            </w:r>
          </w:p>
        </w:tc>
      </w:tr>
      <w:tr w:rsidR="00546B3D" w:rsidRPr="00546B3D" w14:paraId="3CDB1A02" w14:textId="77777777" w:rsidTr="00BA15F4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3B61667B" w14:textId="77777777" w:rsidR="003C4979" w:rsidRPr="00546B3D" w:rsidRDefault="003C4979" w:rsidP="00BA15F4">
            <w:pPr>
              <w:jc w:val="both"/>
            </w:pPr>
            <w:r w:rsidRPr="00546B3D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55C85" w14:textId="7069C957" w:rsidR="003C4979" w:rsidRPr="00546B3D" w:rsidRDefault="003C4979" w:rsidP="00BA15F4">
            <w:pPr>
              <w:jc w:val="both"/>
            </w:pPr>
            <w:r w:rsidRPr="00546B3D">
              <w:rPr>
                <w:rFonts w:ascii="Verdana" w:hAnsi="Verdana"/>
                <w:sz w:val="18"/>
                <w:szCs w:val="18"/>
              </w:rPr>
              <w:t>BRRU20180117001</w:t>
            </w:r>
          </w:p>
        </w:tc>
      </w:tr>
      <w:tr w:rsidR="00546B3D" w:rsidRPr="00546B3D" w14:paraId="6519AA3F" w14:textId="77777777" w:rsidTr="00BA15F4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51005F93" w14:textId="77777777" w:rsidR="003C4979" w:rsidRPr="00546B3D" w:rsidRDefault="003C4979" w:rsidP="00BA15F4">
            <w:pPr>
              <w:jc w:val="both"/>
            </w:pPr>
            <w:r w:rsidRPr="00546B3D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5F67B1" w14:textId="19F39972" w:rsidR="003C4979" w:rsidRPr="00546B3D" w:rsidRDefault="003C4979" w:rsidP="003C4979">
            <w:pPr>
              <w:jc w:val="both"/>
            </w:pPr>
            <w:r w:rsidRPr="00546B3D">
              <w:t>Ruska kompanija specijalizovana za proizvodnju sladoleda od mlijeka i vrhnja, traži trgovinske partnere  - dobavljače i proizvođače mlijeka i vrhnja u inostranstvu za suradnju u okviru sporazuma o uslugama distribucije.</w:t>
            </w:r>
          </w:p>
        </w:tc>
      </w:tr>
      <w:tr w:rsidR="00546B3D" w:rsidRPr="00546B3D" w14:paraId="6B2B0A23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24A50E87" w14:textId="77777777" w:rsidR="003C4979" w:rsidRPr="00546B3D" w:rsidRDefault="003C4979" w:rsidP="00BA15F4">
            <w:pPr>
              <w:jc w:val="both"/>
            </w:pPr>
          </w:p>
        </w:tc>
      </w:tr>
      <w:tr w:rsidR="00546B3D" w:rsidRPr="00546B3D" w14:paraId="76899959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6D30CA49" w14:textId="32122201" w:rsidR="003C4979" w:rsidRPr="00546B3D" w:rsidRDefault="003C4979" w:rsidP="00BA15F4">
            <w:pPr>
              <w:jc w:val="both"/>
            </w:pPr>
            <w:r w:rsidRPr="00546B3D">
              <w:t xml:space="preserve">Objavljeno: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D502E" w14:textId="6C58589D" w:rsidR="003C4979" w:rsidRPr="00546B3D" w:rsidRDefault="003C4979" w:rsidP="00BA15F4">
            <w:pPr>
              <w:jc w:val="both"/>
            </w:pPr>
            <w:r w:rsidRPr="00546B3D">
              <w:t>02.03.2018.</w:t>
            </w:r>
          </w:p>
        </w:tc>
      </w:tr>
      <w:tr w:rsidR="00546B3D" w:rsidRPr="00546B3D" w14:paraId="336D134E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69CD6487" w14:textId="41A2E144" w:rsidR="003C4979" w:rsidRPr="00546B3D" w:rsidRDefault="003C4979" w:rsidP="00BA15F4">
            <w:pPr>
              <w:jc w:val="both"/>
            </w:pPr>
            <w:r w:rsidRPr="00546B3D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67E04" w14:textId="20A8B57D" w:rsidR="003C4979" w:rsidRPr="00546B3D" w:rsidRDefault="003C4979" w:rsidP="00BA15F4">
            <w:pPr>
              <w:jc w:val="both"/>
            </w:pPr>
            <w:r w:rsidRPr="00546B3D">
              <w:t>03.03.2019.</w:t>
            </w:r>
          </w:p>
        </w:tc>
      </w:tr>
      <w:tr w:rsidR="00546B3D" w:rsidRPr="00546B3D" w14:paraId="04CCFC65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17CCE4B8" w14:textId="77777777" w:rsidR="003C4979" w:rsidRPr="00546B3D" w:rsidRDefault="003C4979" w:rsidP="00BA15F4">
            <w:pPr>
              <w:jc w:val="both"/>
            </w:pPr>
            <w:r w:rsidRPr="00546B3D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F2436" w14:textId="67FEB8B3" w:rsidR="003C4979" w:rsidRPr="00546B3D" w:rsidRDefault="003C4979" w:rsidP="00BA15F4">
            <w:pPr>
              <w:jc w:val="both"/>
            </w:pPr>
            <w:r w:rsidRPr="00546B3D">
              <w:t>Švedska kompanija traži proizvođače za proizvodnju suhog voća i bilja za čajne infuzije</w:t>
            </w:r>
          </w:p>
        </w:tc>
      </w:tr>
      <w:tr w:rsidR="00546B3D" w:rsidRPr="00546B3D" w14:paraId="06CED65B" w14:textId="77777777" w:rsidTr="00BA15F4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46FB5AD3" w14:textId="77777777" w:rsidR="003C4979" w:rsidRPr="00546B3D" w:rsidRDefault="003C4979" w:rsidP="00BA15F4">
            <w:pPr>
              <w:jc w:val="both"/>
            </w:pPr>
            <w:r w:rsidRPr="00546B3D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D829F8" w14:textId="56C7491B" w:rsidR="003C4979" w:rsidRPr="00546B3D" w:rsidRDefault="003C4979" w:rsidP="00BA15F4">
            <w:pPr>
              <w:jc w:val="both"/>
            </w:pPr>
            <w:r w:rsidRPr="00546B3D">
              <w:t>BRSE20180226001</w:t>
            </w:r>
          </w:p>
        </w:tc>
      </w:tr>
      <w:tr w:rsidR="00546B3D" w:rsidRPr="00546B3D" w14:paraId="2F5AD148" w14:textId="77777777" w:rsidTr="00BA15F4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0087FF50" w14:textId="77777777" w:rsidR="003C4979" w:rsidRPr="00546B3D" w:rsidRDefault="003C4979" w:rsidP="00BA15F4">
            <w:pPr>
              <w:jc w:val="both"/>
            </w:pPr>
            <w:r w:rsidRPr="00546B3D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4D77" w14:textId="7D734FE4" w:rsidR="003C4979" w:rsidRPr="00546B3D" w:rsidRDefault="003C4979" w:rsidP="00BA15F4">
            <w:pPr>
              <w:jc w:val="both"/>
            </w:pPr>
            <w:r w:rsidRPr="00546B3D">
              <w:t xml:space="preserve">Švedska trgovčka kompanija prodaje zdrave prehrambene proizvode potrošačima. Kompanija želi sklopiti </w:t>
            </w:r>
            <w:r w:rsidR="004D6227">
              <w:t>proizvodni ugovor s</w:t>
            </w:r>
            <w:r w:rsidRPr="00546B3D">
              <w:t xml:space="preserve"> pro</w:t>
            </w:r>
            <w:r w:rsidR="00F1029F" w:rsidRPr="00546B3D">
              <w:t>izvođačima sušenog voća i biljnih infuzija, sličnih</w:t>
            </w:r>
            <w:r w:rsidRPr="00546B3D">
              <w:t xml:space="preserve"> čaju.</w:t>
            </w:r>
          </w:p>
        </w:tc>
      </w:tr>
      <w:tr w:rsidR="00546B3D" w:rsidRPr="00546B3D" w14:paraId="1E8AD8D4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4A1B90B2" w14:textId="77777777" w:rsidR="003C4979" w:rsidRPr="00546B3D" w:rsidRDefault="003C4979" w:rsidP="00BA15F4">
            <w:pPr>
              <w:jc w:val="both"/>
            </w:pPr>
          </w:p>
        </w:tc>
      </w:tr>
      <w:tr w:rsidR="00546B3D" w:rsidRPr="00546B3D" w14:paraId="2508EA68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4FAD0086" w14:textId="37BEF3AD" w:rsidR="003C4979" w:rsidRPr="00546B3D" w:rsidRDefault="00F1029F" w:rsidP="00BA15F4">
            <w:pPr>
              <w:jc w:val="both"/>
            </w:pPr>
            <w:r w:rsidRPr="00546B3D">
              <w:t>Objavljeno</w:t>
            </w:r>
            <w:r w:rsidR="003C4979" w:rsidRPr="00546B3D">
              <w:t xml:space="preserve">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A07C5" w14:textId="57827234" w:rsidR="003C4979" w:rsidRPr="00546B3D" w:rsidRDefault="00F1029F" w:rsidP="00BA15F4">
            <w:pPr>
              <w:jc w:val="both"/>
            </w:pPr>
            <w:r w:rsidRPr="00546B3D">
              <w:t>20.03.2018</w:t>
            </w:r>
            <w:r w:rsidR="003C4979" w:rsidRPr="00546B3D">
              <w:t>.</w:t>
            </w:r>
          </w:p>
        </w:tc>
      </w:tr>
      <w:tr w:rsidR="00546B3D" w:rsidRPr="00546B3D" w14:paraId="7F5792E0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6F3BC3D1" w14:textId="239892F7" w:rsidR="00F1029F" w:rsidRPr="00546B3D" w:rsidRDefault="00F1029F" w:rsidP="00BA15F4">
            <w:pPr>
              <w:jc w:val="both"/>
            </w:pPr>
            <w:r w:rsidRPr="00546B3D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42335" w14:textId="2F4AD00B" w:rsidR="00F1029F" w:rsidRPr="00546B3D" w:rsidRDefault="00F1029F" w:rsidP="00BA15F4">
            <w:pPr>
              <w:jc w:val="both"/>
            </w:pPr>
            <w:r w:rsidRPr="00546B3D">
              <w:t>21.03.2019.</w:t>
            </w:r>
          </w:p>
        </w:tc>
      </w:tr>
      <w:tr w:rsidR="00546B3D" w:rsidRPr="00546B3D" w14:paraId="1A330FA2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62156974" w14:textId="77777777" w:rsidR="00F1029F" w:rsidRPr="00546B3D" w:rsidRDefault="00F1029F" w:rsidP="00BA15F4">
            <w:pPr>
              <w:jc w:val="both"/>
            </w:pPr>
            <w:r w:rsidRPr="00546B3D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B6087" w14:textId="42641300" w:rsidR="00F1029F" w:rsidRPr="00546B3D" w:rsidRDefault="00F1029F" w:rsidP="00BA15F4">
            <w:pPr>
              <w:jc w:val="both"/>
            </w:pPr>
            <w:r w:rsidRPr="00546B3D">
              <w:t>Veletrgovac odjeće iz Velike Britanije u potrazi je za proizvođačima školskih uniformisanih odjevnih predmeta.</w:t>
            </w:r>
          </w:p>
        </w:tc>
      </w:tr>
      <w:tr w:rsidR="00546B3D" w:rsidRPr="00546B3D" w14:paraId="302E6C67" w14:textId="77777777" w:rsidTr="00BA15F4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33EB859B" w14:textId="77777777" w:rsidR="00F1029F" w:rsidRPr="00546B3D" w:rsidRDefault="00F1029F" w:rsidP="00BA15F4">
            <w:pPr>
              <w:jc w:val="both"/>
            </w:pPr>
            <w:r w:rsidRPr="00546B3D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715749" w14:textId="0282C556" w:rsidR="00F1029F" w:rsidRPr="00546B3D" w:rsidRDefault="00F1029F" w:rsidP="00BA15F4">
            <w:pPr>
              <w:jc w:val="both"/>
            </w:pPr>
            <w:r w:rsidRPr="00546B3D">
              <w:rPr>
                <w:rFonts w:ascii="Verdana" w:hAnsi="Verdana"/>
                <w:sz w:val="18"/>
                <w:szCs w:val="18"/>
              </w:rPr>
              <w:t>BRUK20180315001</w:t>
            </w:r>
          </w:p>
        </w:tc>
      </w:tr>
      <w:tr w:rsidR="00546B3D" w:rsidRPr="00546B3D" w14:paraId="3669056E" w14:textId="77777777" w:rsidTr="00BA15F4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0CD88590" w14:textId="77777777" w:rsidR="00F1029F" w:rsidRPr="00546B3D" w:rsidRDefault="00F1029F" w:rsidP="00BA15F4">
            <w:pPr>
              <w:jc w:val="both"/>
            </w:pPr>
            <w:bookmarkStart w:id="0" w:name="_GoBack"/>
            <w:bookmarkEnd w:id="0"/>
            <w:r w:rsidRPr="00546B3D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88BD3" w14:textId="7088CDDA" w:rsidR="00F1029F" w:rsidRPr="00546B3D" w:rsidRDefault="00F1029F" w:rsidP="00BA15F4">
            <w:pPr>
              <w:jc w:val="both"/>
            </w:pPr>
            <w:r w:rsidRPr="00546B3D">
              <w:t>Kompanija iz Velike Britanije koja se bavi veleprodajom školskih uniformi i sportske odjeće traži proizvođače raznih školskih odjevnih predmeta za dječake i djevojčice. Nudi se ugovor o proizvodnji.</w:t>
            </w:r>
          </w:p>
        </w:tc>
      </w:tr>
    </w:tbl>
    <w:p w14:paraId="4FD44AF5" w14:textId="77777777" w:rsidR="007F7E7A" w:rsidRPr="00546B3D" w:rsidRDefault="007F7E7A"/>
    <w:sectPr w:rsidR="007F7E7A" w:rsidRPr="0054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EE"/>
    <w:rsid w:val="000F5E9D"/>
    <w:rsid w:val="0013031A"/>
    <w:rsid w:val="00190C88"/>
    <w:rsid w:val="001F0FAE"/>
    <w:rsid w:val="00390EBF"/>
    <w:rsid w:val="003C30CE"/>
    <w:rsid w:val="003C4979"/>
    <w:rsid w:val="003C6F08"/>
    <w:rsid w:val="004B5A40"/>
    <w:rsid w:val="004C75EE"/>
    <w:rsid w:val="004D6227"/>
    <w:rsid w:val="00546B3D"/>
    <w:rsid w:val="005B2933"/>
    <w:rsid w:val="00720336"/>
    <w:rsid w:val="00725754"/>
    <w:rsid w:val="00773E95"/>
    <w:rsid w:val="007F7E7A"/>
    <w:rsid w:val="008A292F"/>
    <w:rsid w:val="00941AA2"/>
    <w:rsid w:val="009555CC"/>
    <w:rsid w:val="009D4543"/>
    <w:rsid w:val="00A5400D"/>
    <w:rsid w:val="00B77F39"/>
    <w:rsid w:val="00BC7935"/>
    <w:rsid w:val="00BD0FC5"/>
    <w:rsid w:val="00BF3D24"/>
    <w:rsid w:val="00C74C80"/>
    <w:rsid w:val="00F1029F"/>
    <w:rsid w:val="00F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2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3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9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A292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3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9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A2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ICClassroom 08</dc:creator>
  <cp:lastModifiedBy>Naidin</cp:lastModifiedBy>
  <cp:revision>10</cp:revision>
  <dcterms:created xsi:type="dcterms:W3CDTF">2018-03-30T07:26:00Z</dcterms:created>
  <dcterms:modified xsi:type="dcterms:W3CDTF">2018-03-30T09:04:00Z</dcterms:modified>
</cp:coreProperties>
</file>